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AC3B" w14:textId="09ACA858" w:rsidR="005C5CBC" w:rsidRDefault="000A41D7">
      <w:pPr>
        <w:pStyle w:val="Heading1"/>
        <w:jc w:val="center"/>
        <w:rPr>
          <w:b w:val="0"/>
          <w:u w:val="single"/>
        </w:rPr>
      </w:pPr>
      <w:r>
        <w:rPr>
          <w:b w:val="0"/>
          <w:u w:val="single"/>
        </w:rPr>
        <w:t>ANNOUNCEMENT</w:t>
      </w:r>
    </w:p>
    <w:p w14:paraId="3FC2F842" w14:textId="77777777" w:rsidR="00D4535D" w:rsidRPr="00D4535D" w:rsidRDefault="00D4535D" w:rsidP="00D4535D"/>
    <w:p w14:paraId="3AE983BE" w14:textId="4483A70E" w:rsidR="00D4535D" w:rsidRPr="00D4535D" w:rsidRDefault="00D4535D" w:rsidP="00D4535D">
      <w:pPr>
        <w:rPr>
          <w:b/>
          <w:bCs/>
          <w:sz w:val="36"/>
          <w:szCs w:val="36"/>
          <w:u w:val="single"/>
        </w:rPr>
      </w:pPr>
      <w:r>
        <w:tab/>
      </w:r>
      <w:r>
        <w:tab/>
        <w:t xml:space="preserve">                        </w:t>
      </w:r>
      <w:r w:rsidRPr="00D4535D">
        <w:rPr>
          <w:b/>
          <w:bCs/>
          <w:sz w:val="36"/>
          <w:szCs w:val="36"/>
          <w:u w:val="single"/>
        </w:rPr>
        <w:t>TOWN OF GRIFTON</w:t>
      </w:r>
    </w:p>
    <w:p w14:paraId="568A36A3" w14:textId="77777777" w:rsidR="005C5CBC" w:rsidRDefault="005C5CBC"/>
    <w:p w14:paraId="0F5EF7F0" w14:textId="77777777" w:rsidR="005C5CBC" w:rsidRDefault="005C5CBC">
      <w:pPr>
        <w:pStyle w:val="Heading1"/>
        <w:jc w:val="center"/>
        <w:rPr>
          <w:sz w:val="24"/>
        </w:rPr>
      </w:pPr>
    </w:p>
    <w:p w14:paraId="495A7B2B" w14:textId="77777777" w:rsidR="005C5CBC" w:rsidRDefault="005C5CBC"/>
    <w:p w14:paraId="2F33F751" w14:textId="34E30489" w:rsidR="005C5CBC" w:rsidRDefault="000A41D7">
      <w:pPr>
        <w:rPr>
          <w:sz w:val="24"/>
        </w:rPr>
      </w:pPr>
      <w:r>
        <w:rPr>
          <w:sz w:val="24"/>
        </w:rPr>
        <w:t xml:space="preserve">Potable water served by the </w:t>
      </w:r>
      <w:r w:rsidR="0014668A">
        <w:rPr>
          <w:bCs/>
          <w:sz w:val="24"/>
        </w:rPr>
        <w:t>Town of Grifton</w:t>
      </w:r>
      <w:r>
        <w:rPr>
          <w:b/>
          <w:sz w:val="24"/>
        </w:rPr>
        <w:t xml:space="preserve"> </w:t>
      </w:r>
      <w:r>
        <w:rPr>
          <w:sz w:val="24"/>
        </w:rPr>
        <w:t xml:space="preserve">(NC PWS ID # </w:t>
      </w:r>
      <w:r w:rsidR="0014668A">
        <w:rPr>
          <w:sz w:val="24"/>
        </w:rPr>
        <w:t>04-74-035</w:t>
      </w:r>
      <w:r>
        <w:rPr>
          <w:sz w:val="24"/>
        </w:rPr>
        <w:t>) has been restored to near capacity.  Samples collected from multiple locations within the system have been analyzed by a State Certified Laboratory and found to be free of coliform bacteria.</w:t>
      </w:r>
    </w:p>
    <w:p w14:paraId="77A397F8" w14:textId="77777777" w:rsidR="005C5CBC" w:rsidRDefault="005C5CBC">
      <w:pPr>
        <w:rPr>
          <w:sz w:val="24"/>
        </w:rPr>
      </w:pPr>
    </w:p>
    <w:p w14:paraId="5A09F21D" w14:textId="77777777" w:rsidR="005C5CBC" w:rsidRDefault="000A41D7">
      <w:pPr>
        <w:rPr>
          <w:sz w:val="24"/>
        </w:rPr>
      </w:pPr>
      <w:r>
        <w:rPr>
          <w:sz w:val="24"/>
        </w:rPr>
        <w:t xml:space="preserve">Based on these results and the continued presence of consistent pressure throughout the system, the </w:t>
      </w:r>
      <w:r>
        <w:rPr>
          <w:b/>
          <w:sz w:val="24"/>
          <w:u w:val="single"/>
        </w:rPr>
        <w:t>(SYSTEM PRESSURE)</w:t>
      </w:r>
      <w:r>
        <w:rPr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(FECAL COLIFORM) (TOTAL COLIFORM) </w:t>
      </w:r>
      <w:r>
        <w:rPr>
          <w:b/>
          <w:sz w:val="24"/>
          <w:u w:val="single"/>
        </w:rPr>
        <w:t>ADVISORY</w:t>
      </w:r>
      <w:r>
        <w:rPr>
          <w:sz w:val="24"/>
        </w:rPr>
        <w:t xml:space="preserve"> is </w:t>
      </w:r>
      <w:r>
        <w:rPr>
          <w:b/>
          <w:sz w:val="24"/>
          <w:u w:val="single"/>
        </w:rPr>
        <w:t>RESCINDED</w:t>
      </w:r>
      <w:r>
        <w:rPr>
          <w:sz w:val="24"/>
        </w:rPr>
        <w:t>, effective immediately.</w:t>
      </w:r>
    </w:p>
    <w:p w14:paraId="4A9A2777" w14:textId="77777777" w:rsidR="005C5CBC" w:rsidRDefault="005C5CBC">
      <w:pPr>
        <w:pStyle w:val="Header"/>
        <w:tabs>
          <w:tab w:val="clear" w:pos="4320"/>
          <w:tab w:val="clear" w:pos="8640"/>
        </w:tabs>
      </w:pPr>
    </w:p>
    <w:p w14:paraId="16E8CD69" w14:textId="22F8744E" w:rsidR="005C5CBC" w:rsidRDefault="000A41D7">
      <w:pPr>
        <w:rPr>
          <w:sz w:val="24"/>
        </w:rPr>
      </w:pPr>
      <w:r>
        <w:rPr>
          <w:sz w:val="24"/>
        </w:rPr>
        <w:t xml:space="preserve">Persons served by this system are urged to continue to manage their water usage and </w:t>
      </w:r>
      <w:r w:rsidR="0014668A">
        <w:rPr>
          <w:sz w:val="24"/>
        </w:rPr>
        <w:t>consumption and</w:t>
      </w:r>
      <w:r>
        <w:rPr>
          <w:sz w:val="24"/>
        </w:rPr>
        <w:t xml:space="preserve"> report any leaks or problems to the </w:t>
      </w:r>
      <w:r w:rsidR="0014668A">
        <w:rPr>
          <w:bCs/>
          <w:sz w:val="24"/>
        </w:rPr>
        <w:t>Town of Grifton</w:t>
      </w:r>
      <w:r>
        <w:rPr>
          <w:sz w:val="24"/>
        </w:rPr>
        <w:t>.</w:t>
      </w:r>
    </w:p>
    <w:p w14:paraId="7C1CEC10" w14:textId="77777777" w:rsidR="005C5CBC" w:rsidRDefault="005C5CBC">
      <w:pPr>
        <w:rPr>
          <w:sz w:val="24"/>
        </w:rPr>
      </w:pPr>
    </w:p>
    <w:p w14:paraId="7C99277B" w14:textId="77777777" w:rsidR="005C5CBC" w:rsidRDefault="000A41D7">
      <w:pPr>
        <w:rPr>
          <w:sz w:val="24"/>
        </w:rPr>
      </w:pPr>
      <w:r>
        <w:rPr>
          <w:sz w:val="24"/>
        </w:rPr>
        <w:t>Thank you for your patience and cooperation.</w:t>
      </w:r>
    </w:p>
    <w:p w14:paraId="1A8C9BB0" w14:textId="77777777" w:rsidR="005C5CBC" w:rsidRDefault="005C5CBC">
      <w:pPr>
        <w:rPr>
          <w:sz w:val="24"/>
        </w:rPr>
      </w:pPr>
    </w:p>
    <w:p w14:paraId="1F3D681C" w14:textId="49B4723B" w:rsidR="005C5CBC" w:rsidRDefault="0014668A">
      <w:pPr>
        <w:jc w:val="both"/>
        <w:rPr>
          <w:sz w:val="28"/>
        </w:rPr>
      </w:pPr>
      <w:r>
        <w:rPr>
          <w:sz w:val="28"/>
        </w:rPr>
        <w:t>Billy Raynor, Utilities Director</w:t>
      </w:r>
    </w:p>
    <w:p w14:paraId="11CFC45B" w14:textId="384133AD" w:rsidR="005C5CBC" w:rsidRDefault="0014668A">
      <w:pPr>
        <w:jc w:val="both"/>
        <w:rPr>
          <w:sz w:val="28"/>
        </w:rPr>
      </w:pPr>
      <w:r>
        <w:rPr>
          <w:sz w:val="28"/>
        </w:rPr>
        <w:t>Town of Grifton</w:t>
      </w:r>
    </w:p>
    <w:p w14:paraId="6AAC83CA" w14:textId="6EEC61F4" w:rsidR="005C5CBC" w:rsidRDefault="0014668A">
      <w:pPr>
        <w:rPr>
          <w:sz w:val="24"/>
        </w:rPr>
      </w:pPr>
      <w:r>
        <w:rPr>
          <w:sz w:val="28"/>
        </w:rPr>
        <w:t>252-561-6260</w:t>
      </w:r>
    </w:p>
    <w:p w14:paraId="7748C714" w14:textId="77777777" w:rsidR="005C5CBC" w:rsidRDefault="005C5CBC"/>
    <w:sectPr w:rsidR="005C5C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A243" w14:textId="77777777" w:rsidR="00812644" w:rsidRDefault="00812644" w:rsidP="000A41D7">
      <w:r>
        <w:separator/>
      </w:r>
    </w:p>
  </w:endnote>
  <w:endnote w:type="continuationSeparator" w:id="0">
    <w:p w14:paraId="18C59E45" w14:textId="77777777" w:rsidR="00812644" w:rsidRDefault="00812644" w:rsidP="000A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3804" w14:textId="77777777" w:rsidR="000A41D7" w:rsidRDefault="000A4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AEE0" w14:textId="77777777" w:rsidR="000A41D7" w:rsidRDefault="000A41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0147" w14:textId="77777777" w:rsidR="000A41D7" w:rsidRDefault="000A4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0164" w14:textId="77777777" w:rsidR="00812644" w:rsidRDefault="00812644" w:rsidP="000A41D7">
      <w:r>
        <w:separator/>
      </w:r>
    </w:p>
  </w:footnote>
  <w:footnote w:type="continuationSeparator" w:id="0">
    <w:p w14:paraId="22903F60" w14:textId="77777777" w:rsidR="00812644" w:rsidRDefault="00812644" w:rsidP="000A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8A67" w14:textId="77777777" w:rsidR="000A41D7" w:rsidRDefault="000A4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5973" w14:textId="77777777" w:rsidR="000A41D7" w:rsidRDefault="000A41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BC8B" w14:textId="77777777" w:rsidR="000A41D7" w:rsidRDefault="000A4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D7"/>
    <w:rsid w:val="000A41D7"/>
    <w:rsid w:val="0014668A"/>
    <w:rsid w:val="005C5CBC"/>
    <w:rsid w:val="00812644"/>
    <w:rsid w:val="00D4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DEC65"/>
  <w15:chartTrackingRefBased/>
  <w15:docId w15:val="{5C20E492-3D65-472A-B1B1-FDCE4511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</vt:lpstr>
    </vt:vector>
  </TitlesOfParts>
  <Company>DENR WaRO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</dc:title>
  <dc:subject/>
  <dc:creator>Harry Baily</dc:creator>
  <cp:keywords/>
  <dc:description/>
  <cp:lastModifiedBy>Mark Warren</cp:lastModifiedBy>
  <cp:revision>3</cp:revision>
  <cp:lastPrinted>2006-11-17T21:48:00Z</cp:lastPrinted>
  <dcterms:created xsi:type="dcterms:W3CDTF">2023-03-21T14:46:00Z</dcterms:created>
  <dcterms:modified xsi:type="dcterms:W3CDTF">2023-03-21T14:46:00Z</dcterms:modified>
</cp:coreProperties>
</file>