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2FE3" w14:textId="0D639024" w:rsidR="00493107" w:rsidRPr="00493107" w:rsidRDefault="00E04572" w:rsidP="00E04572">
      <w:pPr>
        <w:pStyle w:val="NoSpacing"/>
      </w:pPr>
      <w:r w:rsidRPr="00E04572">
        <w:rPr>
          <w:b/>
        </w:rPr>
        <w:t>Town Manager</w:t>
      </w:r>
      <w:r w:rsidR="00D43780">
        <w:t xml:space="preserve"> - Grifton, Pop. 2,</w:t>
      </w:r>
      <w:r w:rsidR="00184565">
        <w:t>439</w:t>
      </w:r>
      <w:r>
        <w:t>. Approx. 15 miles south of Greenville, N.C.</w:t>
      </w:r>
      <w:r w:rsidR="00114866">
        <w:t xml:space="preserve">, </w:t>
      </w:r>
      <w:r>
        <w:t>East Carolina University</w:t>
      </w:r>
      <w:r w:rsidR="00114866">
        <w:t>, located</w:t>
      </w:r>
      <w:r>
        <w:t xml:space="preserve"> on</w:t>
      </w:r>
      <w:r w:rsidR="007F139A">
        <w:t xml:space="preserve"> the beautiful</w:t>
      </w:r>
      <w:r>
        <w:t xml:space="preserve"> Contentnea Creek</w:t>
      </w:r>
      <w:r w:rsidR="00850986">
        <w:t xml:space="preserve"> and</w:t>
      </w:r>
      <w:r w:rsidR="00114866">
        <w:t xml:space="preserve"> the</w:t>
      </w:r>
      <w:r w:rsidR="00850986">
        <w:t xml:space="preserve"> home of the Shad Festival</w:t>
      </w:r>
      <w:r>
        <w:t>.  Currently seeking an experience</w:t>
      </w:r>
      <w:r w:rsidR="00114866">
        <w:t>d</w:t>
      </w:r>
      <w:r w:rsidR="007F139A">
        <w:t xml:space="preserve"> professional </w:t>
      </w:r>
      <w:r w:rsidR="00915B65">
        <w:t>manager whose</w:t>
      </w:r>
      <w:r>
        <w:t xml:space="preserve"> duties would include but not</w:t>
      </w:r>
      <w:r w:rsidR="00114866">
        <w:t xml:space="preserve"> be</w:t>
      </w:r>
      <w:r>
        <w:t xml:space="preserve"> limited to the exercise of leadership and supervision of </w:t>
      </w:r>
      <w:r w:rsidR="007F139A">
        <w:t xml:space="preserve">(15) full time </w:t>
      </w:r>
      <w:r>
        <w:t xml:space="preserve">Town </w:t>
      </w:r>
      <w:r w:rsidR="00915B65">
        <w:t xml:space="preserve">employees, </w:t>
      </w:r>
      <w:r w:rsidR="007228A6">
        <w:t>communication,</w:t>
      </w:r>
      <w:r>
        <w:t xml:space="preserve"> and implementation of all policies of the Board of Commissioners as to the oper</w:t>
      </w:r>
      <w:r w:rsidRPr="00493107">
        <w:t xml:space="preserve">ations of </w:t>
      </w:r>
      <w:r w:rsidR="007F139A">
        <w:t>the Town and development/supervision of a $2.</w:t>
      </w:r>
      <w:r w:rsidR="00184565">
        <w:t>8</w:t>
      </w:r>
      <w:r w:rsidR="007F139A">
        <w:t xml:space="preserve"> million budget.</w:t>
      </w:r>
    </w:p>
    <w:p w14:paraId="3B09EE02" w14:textId="427F8EED" w:rsidR="00E04572" w:rsidRDefault="00AC51FB" w:rsidP="00E04572">
      <w:pPr>
        <w:pStyle w:val="NoSpacing"/>
      </w:pPr>
      <w:r w:rsidRPr="00493107">
        <w:t xml:space="preserve"> Qualifications-</w:t>
      </w:r>
      <w:r>
        <w:t>T</w:t>
      </w:r>
      <w:r w:rsidR="00E04572">
        <w:t>he ideal candidate should possess experience in finance, personnel, public relations, water</w:t>
      </w:r>
      <w:r w:rsidR="009151E0">
        <w:t xml:space="preserve"> </w:t>
      </w:r>
      <w:r w:rsidR="00E04572">
        <w:t>&amp;</w:t>
      </w:r>
      <w:r w:rsidR="009151E0">
        <w:t xml:space="preserve"> </w:t>
      </w:r>
      <w:r w:rsidR="00E04572">
        <w:t xml:space="preserve">wastewater </w:t>
      </w:r>
      <w:r w:rsidR="009151E0">
        <w:t>utilities and have excellent written and oral communication skills. A minimum of a bachelor’s degree in public administra</w:t>
      </w:r>
      <w:r w:rsidR="00A74F88">
        <w:t>tion or related field (</w:t>
      </w:r>
      <w:r w:rsidR="00915B65">
        <w:t xml:space="preserve">masters </w:t>
      </w:r>
      <w:r w:rsidR="009151E0">
        <w:t>degree preferred) and a minimum of 4 to 5 years</w:t>
      </w:r>
      <w:r w:rsidR="00FE1273">
        <w:t xml:space="preserve"> of local government experience or equivalent experience.</w:t>
      </w:r>
    </w:p>
    <w:p w14:paraId="06FC94B4" w14:textId="1E2748D8" w:rsidR="00AC51FB" w:rsidRDefault="00AC51FB" w:rsidP="00E04572">
      <w:pPr>
        <w:pStyle w:val="NoSpacing"/>
      </w:pPr>
      <w:r w:rsidRPr="00493107">
        <w:t>Special Requirements</w:t>
      </w:r>
      <w:r w:rsidRPr="00AC51FB">
        <w:t xml:space="preserve"> – Applicants will be required to a Pre-Employment Drug Screening, Criminal History</w:t>
      </w:r>
      <w:r>
        <w:t xml:space="preserve"> and Driving Record check after interview process.  The selected candidate must reside in Town limits within (</w:t>
      </w:r>
      <w:r w:rsidR="00DC1A3E">
        <w:t>12</w:t>
      </w:r>
      <w:r>
        <w:t>)</w:t>
      </w:r>
      <w:r w:rsidR="00DC1A3E">
        <w:t xml:space="preserve"> twelve</w:t>
      </w:r>
      <w:r>
        <w:t xml:space="preserve"> months of appointment.</w:t>
      </w:r>
    </w:p>
    <w:p w14:paraId="3C101934" w14:textId="2CB8421A" w:rsidR="009151E0" w:rsidRDefault="00DC1A3E" w:rsidP="00E04572">
      <w:pPr>
        <w:pStyle w:val="NoSpacing"/>
      </w:pPr>
      <w:r>
        <w:t>Salary will be competitive and based on experience. Cover letter,</w:t>
      </w:r>
      <w:r w:rsidR="00184565">
        <w:t xml:space="preserve"> </w:t>
      </w:r>
      <w:r>
        <w:t>r</w:t>
      </w:r>
      <w:r w:rsidR="009151E0">
        <w:t>esume</w:t>
      </w:r>
      <w:r>
        <w:t>, salary history</w:t>
      </w:r>
      <w:r w:rsidR="007A1999">
        <w:t>,</w:t>
      </w:r>
      <w:r>
        <w:t xml:space="preserve"> as well as salary expectations</w:t>
      </w:r>
      <w:r w:rsidR="009151E0">
        <w:t xml:space="preserve"> should be mailed to: Town Man</w:t>
      </w:r>
      <w:r w:rsidR="00A74F88">
        <w:t>a</w:t>
      </w:r>
      <w:r w:rsidR="009151E0">
        <w:t>ger Search, Town of Grifton, P.O. Box 579, Grifton, N.C. 28530</w:t>
      </w:r>
      <w:r>
        <w:t xml:space="preserve"> or emailed to </w:t>
      </w:r>
      <w:hyperlink r:id="rId4" w:history="1">
        <w:r w:rsidRPr="002A67D0">
          <w:rPr>
            <w:rStyle w:val="Hyperlink"/>
          </w:rPr>
          <w:t>townmanager@grifton.com</w:t>
        </w:r>
      </w:hyperlink>
      <w:r>
        <w:t xml:space="preserve">. </w:t>
      </w:r>
      <w:r w:rsidR="009151E0">
        <w:t xml:space="preserve"> </w:t>
      </w:r>
      <w:r>
        <w:t>Closing date of January 31, 2023</w:t>
      </w:r>
      <w:r w:rsidR="009151E0">
        <w:t>.</w:t>
      </w:r>
    </w:p>
    <w:p w14:paraId="50A3AD24" w14:textId="77777777" w:rsidR="00E04572" w:rsidRDefault="00E04572" w:rsidP="00E04572">
      <w:pPr>
        <w:pStyle w:val="NoSpacing"/>
      </w:pPr>
    </w:p>
    <w:sectPr w:rsidR="00E04572" w:rsidSect="00FD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572"/>
    <w:rsid w:val="000375CA"/>
    <w:rsid w:val="00052F24"/>
    <w:rsid w:val="00105A93"/>
    <w:rsid w:val="0010609D"/>
    <w:rsid w:val="00114866"/>
    <w:rsid w:val="001601C8"/>
    <w:rsid w:val="00184565"/>
    <w:rsid w:val="001D6136"/>
    <w:rsid w:val="00257C47"/>
    <w:rsid w:val="00276B06"/>
    <w:rsid w:val="00290461"/>
    <w:rsid w:val="0029752A"/>
    <w:rsid w:val="002C4578"/>
    <w:rsid w:val="003053D0"/>
    <w:rsid w:val="00410DDA"/>
    <w:rsid w:val="00493107"/>
    <w:rsid w:val="005F0EB6"/>
    <w:rsid w:val="00650288"/>
    <w:rsid w:val="006A732A"/>
    <w:rsid w:val="006D383C"/>
    <w:rsid w:val="007228A6"/>
    <w:rsid w:val="00741830"/>
    <w:rsid w:val="007A1999"/>
    <w:rsid w:val="007F139A"/>
    <w:rsid w:val="00850986"/>
    <w:rsid w:val="009151E0"/>
    <w:rsid w:val="00915B65"/>
    <w:rsid w:val="00A74F88"/>
    <w:rsid w:val="00AC51FB"/>
    <w:rsid w:val="00B22DA5"/>
    <w:rsid w:val="00B57DBD"/>
    <w:rsid w:val="00BD5162"/>
    <w:rsid w:val="00C2352B"/>
    <w:rsid w:val="00C47053"/>
    <w:rsid w:val="00D43780"/>
    <w:rsid w:val="00D501BB"/>
    <w:rsid w:val="00D6156B"/>
    <w:rsid w:val="00D74C3A"/>
    <w:rsid w:val="00DC1A3E"/>
    <w:rsid w:val="00DD0D56"/>
    <w:rsid w:val="00DE7D7A"/>
    <w:rsid w:val="00E04572"/>
    <w:rsid w:val="00FD581E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F211"/>
  <w15:docId w15:val="{6134D916-043E-4A13-BF14-BC5F6F3B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5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A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manager@grif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</dc:creator>
  <cp:lastModifiedBy>Mark Warren</cp:lastModifiedBy>
  <cp:revision>9</cp:revision>
  <cp:lastPrinted>2022-12-28T12:34:00Z</cp:lastPrinted>
  <dcterms:created xsi:type="dcterms:W3CDTF">2016-06-07T13:18:00Z</dcterms:created>
  <dcterms:modified xsi:type="dcterms:W3CDTF">2022-12-28T14:14:00Z</dcterms:modified>
</cp:coreProperties>
</file>