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1979" w14:textId="04B72461" w:rsidR="00CE5C97" w:rsidRDefault="009E3767">
      <w:pPr>
        <w:rPr>
          <w:b/>
        </w:rPr>
      </w:pPr>
      <w:r>
        <w:rPr>
          <w:b/>
        </w:rPr>
        <w:t xml:space="preserve">         </w:t>
      </w:r>
      <w:r w:rsidR="0071449D">
        <w:rPr>
          <w:b/>
        </w:rPr>
        <w:t xml:space="preserve">  </w:t>
      </w:r>
      <w:r w:rsidR="00CE5C97">
        <w:rPr>
          <w:b/>
        </w:rPr>
        <w:t xml:space="preserve">NOTICE </w:t>
      </w:r>
      <w:r w:rsidR="0071449D">
        <w:rPr>
          <w:b/>
        </w:rPr>
        <w:t>OF PUBLIC HEARING FOR TOWN OF GRIFTON 20</w:t>
      </w:r>
      <w:r w:rsidR="00C7700C">
        <w:rPr>
          <w:b/>
        </w:rPr>
        <w:t>2</w:t>
      </w:r>
      <w:r w:rsidR="00383C0D">
        <w:rPr>
          <w:b/>
        </w:rPr>
        <w:t>2</w:t>
      </w:r>
      <w:r w:rsidR="0071449D">
        <w:rPr>
          <w:b/>
        </w:rPr>
        <w:t>-202</w:t>
      </w:r>
      <w:r w:rsidR="00383C0D">
        <w:rPr>
          <w:b/>
        </w:rPr>
        <w:t>3</w:t>
      </w:r>
      <w:r>
        <w:rPr>
          <w:b/>
        </w:rPr>
        <w:t xml:space="preserve"> FISCAL YEAR BUDGET</w:t>
      </w:r>
    </w:p>
    <w:p w14:paraId="334B0050" w14:textId="4108203B" w:rsidR="00CE5C97" w:rsidRDefault="00CE5C97" w:rsidP="00CE5C97">
      <w:pPr>
        <w:pStyle w:val="NoSpacing"/>
      </w:pPr>
      <w:r>
        <w:t>The proposed budget for the Town of Grifton for fiscal year 20</w:t>
      </w:r>
      <w:r w:rsidR="00C7700C">
        <w:t>2</w:t>
      </w:r>
      <w:r w:rsidR="00383C0D">
        <w:t>2</w:t>
      </w:r>
      <w:r>
        <w:t>-202</w:t>
      </w:r>
      <w:r w:rsidR="00383C0D">
        <w:t>3</w:t>
      </w:r>
      <w:r>
        <w:t xml:space="preserve"> has been presented to the Mayor and Town Board of Grifton and is now available for public inspection in the office of the Town Hall located 528 Queen Street during normal business hours </w:t>
      </w:r>
      <w:r w:rsidR="00C7700C">
        <w:t>(Mon.</w:t>
      </w:r>
      <w:r>
        <w:t xml:space="preserve"> – Thurs. 7:30 -5:30, Friday 7:30-11:30).</w:t>
      </w:r>
    </w:p>
    <w:p w14:paraId="5F57D03B" w14:textId="77777777" w:rsidR="00CE5C97" w:rsidRDefault="00CE5C97" w:rsidP="00CE5C97">
      <w:pPr>
        <w:pStyle w:val="NoSpacing"/>
      </w:pPr>
    </w:p>
    <w:p w14:paraId="46DC591A" w14:textId="09344DB5" w:rsidR="00CE5C97" w:rsidRDefault="00CE5C97" w:rsidP="00CE5C97">
      <w:pPr>
        <w:pStyle w:val="NoSpacing"/>
      </w:pPr>
      <w:r>
        <w:t>There will be a public hearing on</w:t>
      </w:r>
      <w:r w:rsidR="00C7700C">
        <w:t xml:space="preserve"> Tuesday</w:t>
      </w:r>
      <w:r>
        <w:t xml:space="preserve"> June </w:t>
      </w:r>
      <w:r w:rsidR="00383C0D">
        <w:t>14</w:t>
      </w:r>
      <w:r w:rsidRPr="00CE5C97">
        <w:rPr>
          <w:vertAlign w:val="superscript"/>
        </w:rPr>
        <w:t>th</w:t>
      </w:r>
      <w:r>
        <w:t xml:space="preserve">, </w:t>
      </w:r>
      <w:proofErr w:type="gramStart"/>
      <w:r w:rsidR="00383C0D">
        <w:t>2022</w:t>
      </w:r>
      <w:proofErr w:type="gramEnd"/>
      <w:r>
        <w:t xml:space="preserve"> at 7:00 P.M. in the Town Hall located at 528 Queen Street for the purpose of gathering public input on the proposed budget. Citizens are invited to attend to present comments.</w:t>
      </w:r>
    </w:p>
    <w:p w14:paraId="0E5302FB" w14:textId="77777777" w:rsidR="00CE5C97" w:rsidRDefault="00CE5C97" w:rsidP="00CE5C97">
      <w:pPr>
        <w:pStyle w:val="NoSpacing"/>
      </w:pPr>
    </w:p>
    <w:p w14:paraId="21A60411" w14:textId="77777777" w:rsidR="00CE5C97" w:rsidRDefault="00CE5C97" w:rsidP="00CE5C97">
      <w:pPr>
        <w:pStyle w:val="NoSpacing"/>
      </w:pPr>
      <w:r>
        <w:t>Mark R. Warren</w:t>
      </w:r>
    </w:p>
    <w:p w14:paraId="78F6D272" w14:textId="77777777" w:rsidR="00CE5C97" w:rsidRDefault="00CE5C97" w:rsidP="00CE5C97">
      <w:pPr>
        <w:pStyle w:val="NoSpacing"/>
      </w:pPr>
      <w:r>
        <w:t>Interim Town Manager</w:t>
      </w:r>
    </w:p>
    <w:p w14:paraId="2FF44A30" w14:textId="77777777" w:rsidR="00CE5C97" w:rsidRDefault="00CE5C97" w:rsidP="00CE5C97">
      <w:pPr>
        <w:pStyle w:val="NoSpacing"/>
      </w:pPr>
    </w:p>
    <w:p w14:paraId="49CEE722" w14:textId="7EB70A13" w:rsidR="00CE5C97" w:rsidRPr="00CE5C97" w:rsidRDefault="004A11A1" w:rsidP="00CE5C97">
      <w:pPr>
        <w:pStyle w:val="NoSpacing"/>
      </w:pPr>
      <w:r>
        <w:t xml:space="preserve">Legal: </w:t>
      </w:r>
      <w:r w:rsidR="00383C0D">
        <w:t>June 2</w:t>
      </w:r>
      <w:r w:rsidR="00CE5C97">
        <w:t xml:space="preserve">, June </w:t>
      </w:r>
      <w:r w:rsidR="00383C0D">
        <w:t>9</w:t>
      </w:r>
    </w:p>
    <w:sectPr w:rsidR="00CE5C97" w:rsidRPr="00CE5C97" w:rsidSect="00FD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5C97"/>
    <w:rsid w:val="000375CA"/>
    <w:rsid w:val="00052F24"/>
    <w:rsid w:val="00105A93"/>
    <w:rsid w:val="0010609D"/>
    <w:rsid w:val="001D6136"/>
    <w:rsid w:val="00276B06"/>
    <w:rsid w:val="0029752A"/>
    <w:rsid w:val="002C4578"/>
    <w:rsid w:val="002E4F6A"/>
    <w:rsid w:val="003053D0"/>
    <w:rsid w:val="00383C0D"/>
    <w:rsid w:val="00410DDA"/>
    <w:rsid w:val="00455574"/>
    <w:rsid w:val="004A11A1"/>
    <w:rsid w:val="0055175F"/>
    <w:rsid w:val="00650288"/>
    <w:rsid w:val="00681A1B"/>
    <w:rsid w:val="006A732A"/>
    <w:rsid w:val="006D383C"/>
    <w:rsid w:val="0071449D"/>
    <w:rsid w:val="00741830"/>
    <w:rsid w:val="007427A3"/>
    <w:rsid w:val="00752787"/>
    <w:rsid w:val="009E3767"/>
    <w:rsid w:val="00A163F2"/>
    <w:rsid w:val="00B22DA5"/>
    <w:rsid w:val="00BD5162"/>
    <w:rsid w:val="00C47053"/>
    <w:rsid w:val="00C7700C"/>
    <w:rsid w:val="00CE5C97"/>
    <w:rsid w:val="00D74C3A"/>
    <w:rsid w:val="00DE7D7A"/>
    <w:rsid w:val="00F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5996"/>
  <w15:docId w15:val="{8C114F4D-07AC-4D78-9487-08BE5585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dc:creator>
  <cp:lastModifiedBy>Mark Warren</cp:lastModifiedBy>
  <cp:revision>14</cp:revision>
  <cp:lastPrinted>2022-05-04T13:08:00Z</cp:lastPrinted>
  <dcterms:created xsi:type="dcterms:W3CDTF">2019-05-08T12:24:00Z</dcterms:created>
  <dcterms:modified xsi:type="dcterms:W3CDTF">2022-05-17T14:34:00Z</dcterms:modified>
</cp:coreProperties>
</file>